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15"/>
        </w:rPr>
      </w:pPr>
    </w:p>
    <w:p>
      <w:pPr>
        <w:pStyle w:val="Title"/>
      </w:pPr>
      <w:r>
        <w:rPr>
          <w:spacing w:val="3"/>
          <w:w w:val="98"/>
        </w:rPr>
        <w:t>K</w:t>
      </w:r>
      <w:r>
        <w:rPr>
          <w:spacing w:val="2"/>
          <w:w w:val="100"/>
        </w:rPr>
        <w:t>I</w:t>
      </w:r>
      <w:r>
        <w:rPr>
          <w:w w:val="96"/>
        </w:rPr>
        <w:t>N</w:t>
      </w:r>
      <w:r>
        <w:rPr>
          <w:w w:val="102"/>
        </w:rPr>
        <w:t>H</w:t>
      </w:r>
      <w:r>
        <w:rPr/>
        <w:t> </w:t>
      </w:r>
      <w:r>
        <w:rPr>
          <w:spacing w:val="-28"/>
        </w:rPr>
        <w:t> </w:t>
      </w:r>
      <w:r>
        <w:rPr>
          <w:w w:val="101"/>
        </w:rPr>
        <w:t>B</w:t>
      </w:r>
      <w:r>
        <w:rPr>
          <w:spacing w:val="4"/>
          <w:w w:val="102"/>
        </w:rPr>
        <w:t>A</w:t>
      </w:r>
      <w:r>
        <w:rPr>
          <w:spacing w:val="3"/>
          <w:w w:val="5"/>
        </w:rPr>
        <w:t>Û</w:t>
      </w:r>
      <w:r>
        <w:rPr>
          <w:w w:val="96"/>
        </w:rPr>
        <w:t>O</w:t>
      </w:r>
      <w:r>
        <w:rPr/>
        <w:t> </w:t>
      </w:r>
      <w:r>
        <w:rPr>
          <w:spacing w:val="-36"/>
        </w:rPr>
        <w:t> </w:t>
      </w:r>
      <w:r>
        <w:rPr>
          <w:spacing w:val="4"/>
          <w:w w:val="107"/>
        </w:rPr>
        <w:t>T</w:t>
      </w:r>
      <w:r>
        <w:rPr>
          <w:spacing w:val="2"/>
          <w:w w:val="100"/>
        </w:rPr>
        <w:t>I</w:t>
      </w:r>
      <w:r>
        <w:rPr>
          <w:spacing w:val="-2"/>
          <w:w w:val="96"/>
        </w:rPr>
        <w:t>N</w:t>
      </w:r>
      <w:r>
        <w:rPr>
          <w:w w:val="102"/>
        </w:rPr>
        <w:t>H</w:t>
      </w:r>
      <w:r>
        <w:rPr/>
        <w:t> </w:t>
      </w:r>
      <w:r>
        <w:rPr>
          <w:spacing w:val="-28"/>
        </w:rPr>
        <w:t> </w:t>
      </w:r>
      <w:r>
        <w:rPr>
          <w:w w:val="96"/>
        </w:rPr>
        <w:t>Ð</w:t>
      </w:r>
      <w:r>
        <w:rPr>
          <w:spacing w:val="4"/>
          <w:w w:val="102"/>
        </w:rPr>
        <w:t>A</w:t>
      </w:r>
      <w:r>
        <w:rPr>
          <w:w w:val="4"/>
        </w:rPr>
        <w:t>Ø</w:t>
      </w:r>
      <w:r>
        <w:rPr>
          <w:spacing w:val="3"/>
          <w:w w:val="107"/>
        </w:rPr>
        <w:t>-</w:t>
      </w:r>
      <w:r>
        <w:rPr>
          <w:w w:val="100"/>
        </w:rPr>
        <w:t>L</w:t>
      </w:r>
      <w:r>
        <w:rPr>
          <w:spacing w:val="4"/>
          <w:w w:val="102"/>
        </w:rPr>
        <w:t>A</w:t>
      </w:r>
      <w:r>
        <w:rPr>
          <w:w w:val="107"/>
        </w:rPr>
        <w:t>-</w:t>
      </w:r>
      <w:r>
        <w:rPr>
          <w:spacing w:val="4"/>
          <w:w w:val="96"/>
        </w:rPr>
        <w:t>N</w:t>
      </w:r>
      <w:r>
        <w:rPr>
          <w:w w:val="100"/>
        </w:rPr>
        <w:t>I</w:t>
      </w:r>
    </w:p>
    <w:p>
      <w:pPr>
        <w:spacing w:before="119"/>
        <w:ind w:left="2160" w:right="210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9</w:t>
      </w:r>
    </w:p>
    <w:p>
      <w:pPr>
        <w:pStyle w:val="BodyText"/>
        <w:spacing w:before="11"/>
        <w:ind w:left="0"/>
        <w:jc w:val="left"/>
        <w:rPr>
          <w:rFonts w:ascii="Palatino Linotype"/>
          <w:b/>
          <w:sz w:val="26"/>
        </w:rPr>
      </w:pPr>
    </w:p>
    <w:p>
      <w:pPr>
        <w:spacing w:before="0"/>
        <w:ind w:left="2160" w:right="210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4"/>
          <w:sz w:val="22"/>
        </w:rPr>
        <w:t>U</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2"/>
          <w:sz w:val="22"/>
        </w:rPr>
        <w:t>H</w:t>
      </w:r>
      <w:r>
        <w:rPr>
          <w:rFonts w:ascii="Palatino Linotype" w:hAnsi="Palatino Linotype"/>
          <w:b/>
          <w:w w:val="97"/>
          <w:sz w:val="22"/>
        </w:rPr>
        <w:t>O</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1"/>
          <w:sz w:val="22"/>
        </w:rPr>
        <w:t>t</w:t>
      </w:r>
      <w:r>
        <w:rPr>
          <w:rFonts w:ascii="Palatino Linotype" w:hAnsi="Palatino Linotype"/>
          <w:b/>
          <w:spacing w:val="3"/>
          <w:w w:val="101"/>
          <w:sz w:val="22"/>
        </w:rPr>
        <w:t>t</w:t>
      </w:r>
      <w:r>
        <w:rPr>
          <w:rFonts w:ascii="Palatino Linotype" w:hAnsi="Palatino Linotype"/>
          <w:b/>
          <w:w w:val="86"/>
          <w:sz w:val="22"/>
        </w:rPr>
        <w:t>)</w:t>
      </w:r>
    </w:p>
    <w:p>
      <w:pPr>
        <w:pStyle w:val="BodyText"/>
        <w:spacing w:before="12"/>
        <w:ind w:left="0"/>
        <w:jc w:val="left"/>
        <w:rPr>
          <w:rFonts w:ascii="Palatino Linotype"/>
          <w:b/>
          <w:sz w:val="25"/>
        </w:rPr>
      </w:pPr>
    </w:p>
    <w:p>
      <w:pPr>
        <w:pStyle w:val="BodyText"/>
        <w:spacing w:line="235" w:lineRule="auto"/>
        <w:ind w:right="551" w:firstLine="566"/>
      </w:pPr>
      <w:r>
        <w:rPr/>
        <w:t>Chæ chöøa nhöõng ngöôøi laøm nguõ nghòch, ngöôøi baøi baùng  chaùnh  phaùp, ngöôøi huûy baùng Hieàn thaùnh, nghieäp aùc vaø quaû baùo cuûa  thaân, mieäng, yù ñaõ laøm; coøn taát caû ñeàu dieät. Phaùp moân naøy, duø laø quyeån kinh, hoaëc chæ laø saùch ñöôïc giöõ gìn, ñaët ôû trong nhaø; duø nhöõng ngöôøi ñoù, coù   caùc nghieäp phieàn naõo, coù theå laøm chöôùng ngaïi lôùn baèng nuùi Tu-di, cuõng ñeàu tieâu dieät heát. Taát caû caên laønh ñeàu ñöôïc taêng tröôûng, taát caû thieän  phaàn ñeàu ñaày ñuû; moïi hy voïng cuûa yù, ñeàu thaønh töïu, nghieäp thieän cuûa thaân, mieäng, yù ñeàu seõ taêng tröôûng; taát caû aùc kieán ñoaïn dieät khoâng coøn,  taát caû oaùn ñòch ñeàu bò haøng phuïc; taát caû ñaïo tòch dieät vi teá ñeàu seõ ñöôïc vaøo. Taát caû ñeàu do söùc gia hoä cuûa phaùp moân Ñaïi taäp Ñaø-la-ni naøy, phaùp moân maø taát caû caùc Ñöùc Phaät Theá Toân ñeàu cuøng chung hoä</w:t>
      </w:r>
      <w:r>
        <w:rPr>
          <w:spacing w:val="6"/>
        </w:rPr>
        <w:t> </w:t>
      </w:r>
      <w:r>
        <w:rPr/>
        <w:t>trì.</w:t>
      </w:r>
    </w:p>
    <w:p>
      <w:pPr>
        <w:pStyle w:val="BodyText"/>
        <w:spacing w:line="235" w:lineRule="auto" w:before="36"/>
        <w:ind w:right="551" w:firstLine="566"/>
      </w:pPr>
      <w:r>
        <w:rPr/>
        <w:t>Tuøy ôû ñòa phöông naøo coù löu haønh phaùp moân Ñaø-la-ni naøy, maø coù theå khieán cho ñòa phöông ñoù tinh vò doài daøo leân boäi phaàn; quaû ngon vò tuyeät seõ ñöôïc taêng tröôûng, vò ñaéng cay ñaùng gheùt seõ ñöôïc xa lìa, hoa   quaû, cuûa caûi, luùa gaïo, saéc loaïi ñeàu thaønh töïu, haàm kho, ñoà ñöïng, tích tröõ ñeàu ñaày theâm, y phuïc, aåm thöïc, thuoác thang, ñoà duøng nhieàu hôn  boäi phaàn. Taát caû ñeàu do phaùp</w:t>
      </w:r>
      <w:r>
        <w:rPr>
          <w:spacing w:val="24"/>
        </w:rPr>
        <w:t> </w:t>
      </w:r>
      <w:r>
        <w:rPr/>
        <w:t>löïc.</w:t>
      </w:r>
    </w:p>
    <w:p>
      <w:pPr>
        <w:pStyle w:val="BodyText"/>
        <w:spacing w:line="235" w:lineRule="auto" w:before="32"/>
        <w:ind w:right="554" w:firstLine="566"/>
      </w:pPr>
      <w:r>
        <w:rPr>
          <w:spacing w:val="2"/>
        </w:rPr>
        <w:t>Neáu </w:t>
      </w:r>
      <w:r>
        <w:rPr>
          <w:spacing w:val="3"/>
        </w:rPr>
        <w:t>coù chuùng </w:t>
      </w:r>
      <w:r>
        <w:rPr>
          <w:spacing w:val="2"/>
        </w:rPr>
        <w:t>sinh thoï duïng ñoà aên thöùc uoáng ñoù </w:t>
      </w:r>
      <w:r>
        <w:rPr/>
        <w:t>thì </w:t>
      </w:r>
      <w:r>
        <w:rPr>
          <w:spacing w:val="2"/>
        </w:rPr>
        <w:t>seõ khoâng</w:t>
      </w:r>
      <w:r>
        <w:rPr>
          <w:spacing w:val="64"/>
        </w:rPr>
        <w:t> </w:t>
      </w:r>
      <w:r>
        <w:rPr>
          <w:spacing w:val="2"/>
        </w:rPr>
        <w:t>beänh hoaïn, nhan saéc </w:t>
      </w:r>
      <w:r>
        <w:rPr>
          <w:spacing w:val="3"/>
        </w:rPr>
        <w:t>thaønh </w:t>
      </w:r>
      <w:r>
        <w:rPr>
          <w:spacing w:val="2"/>
        </w:rPr>
        <w:t>töïu, khí löïc </w:t>
      </w:r>
      <w:r>
        <w:rPr>
          <w:spacing w:val="3"/>
        </w:rPr>
        <w:t>cöôøng </w:t>
      </w:r>
      <w:r>
        <w:rPr>
          <w:spacing w:val="2"/>
        </w:rPr>
        <w:t>kieän,  nhôù  nghó  beàn </w:t>
      </w:r>
      <w:r>
        <w:rPr>
          <w:spacing w:val="3"/>
        </w:rPr>
        <w:t>vöõng, </w:t>
      </w:r>
      <w:r>
        <w:rPr/>
        <w:t>öa </w:t>
      </w:r>
      <w:r>
        <w:rPr>
          <w:spacing w:val="2"/>
        </w:rPr>
        <w:t>caàu thieän phaùp, </w:t>
      </w:r>
      <w:r>
        <w:rPr/>
        <w:t>lìa xa </w:t>
      </w:r>
      <w:r>
        <w:rPr>
          <w:spacing w:val="2"/>
        </w:rPr>
        <w:t>caùc </w:t>
      </w:r>
      <w:r>
        <w:rPr/>
        <w:t>aùc. </w:t>
      </w:r>
      <w:r>
        <w:rPr>
          <w:spacing w:val="2"/>
        </w:rPr>
        <w:t>Nhöõng chuùng </w:t>
      </w:r>
      <w:r>
        <w:rPr>
          <w:spacing w:val="3"/>
        </w:rPr>
        <w:t>sinh </w:t>
      </w:r>
      <w:r>
        <w:rPr>
          <w:spacing w:val="2"/>
        </w:rPr>
        <w:t>ñoù,  neáu  </w:t>
      </w:r>
      <w:r>
        <w:rPr>
          <w:spacing w:val="3"/>
        </w:rPr>
        <w:t>maïng chung </w:t>
      </w:r>
      <w:r>
        <w:rPr>
          <w:spacing w:val="2"/>
        </w:rPr>
        <w:t>roài thì seõ sinh </w:t>
      </w:r>
      <w:r>
        <w:rPr/>
        <w:t>ra </w:t>
      </w:r>
      <w:r>
        <w:rPr>
          <w:spacing w:val="2"/>
        </w:rPr>
        <w:t>trong chuûng loaïi cuûa caùc oâng, quyeán  </w:t>
      </w:r>
      <w:r>
        <w:rPr>
          <w:spacing w:val="3"/>
        </w:rPr>
        <w:t>thuoäc </w:t>
      </w:r>
      <w:r>
        <w:rPr>
          <w:spacing w:val="2"/>
        </w:rPr>
        <w:t>theâm lôùn, theá löïc </w:t>
      </w:r>
      <w:r>
        <w:rPr>
          <w:spacing w:val="3"/>
        </w:rPr>
        <w:t>ñaày </w:t>
      </w:r>
      <w:r>
        <w:rPr>
          <w:spacing w:val="2"/>
        </w:rPr>
        <w:t>ñuû, oaùn ñòch </w:t>
      </w:r>
      <w:r>
        <w:rPr>
          <w:spacing w:val="3"/>
        </w:rPr>
        <w:t>chaúng theå hoaïi, nhôø phaùp </w:t>
      </w:r>
      <w:r>
        <w:rPr/>
        <w:t>löïc </w:t>
      </w:r>
      <w:r>
        <w:rPr>
          <w:spacing w:val="3"/>
        </w:rPr>
        <w:t>neân seõ </w:t>
      </w:r>
      <w:r>
        <w:rPr>
          <w:spacing w:val="2"/>
        </w:rPr>
        <w:t>ñöôïc uûng hoä cuûa töù </w:t>
      </w:r>
      <w:r>
        <w:rPr>
          <w:spacing w:val="3"/>
        </w:rPr>
        <w:t>taùnh, seõ </w:t>
      </w:r>
      <w:r>
        <w:rPr>
          <w:spacing w:val="2"/>
        </w:rPr>
        <w:t>duøng </w:t>
      </w:r>
      <w:r>
        <w:rPr>
          <w:spacing w:val="3"/>
        </w:rPr>
        <w:t>phaùp </w:t>
      </w:r>
      <w:r>
        <w:rPr>
          <w:spacing w:val="2"/>
        </w:rPr>
        <w:t>nghóa </w:t>
      </w:r>
      <w:r>
        <w:rPr>
          <w:spacing w:val="3"/>
        </w:rPr>
        <w:t>cuøng </w:t>
      </w:r>
      <w:r>
        <w:rPr>
          <w:spacing w:val="2"/>
        </w:rPr>
        <w:t>nhau giaûi </w:t>
      </w:r>
      <w:r>
        <w:rPr>
          <w:spacing w:val="3"/>
        </w:rPr>
        <w:t>baøy, </w:t>
      </w:r>
      <w:r>
        <w:rPr>
          <w:spacing w:val="2"/>
        </w:rPr>
        <w:t>raên </w:t>
      </w:r>
      <w:r>
        <w:rPr>
          <w:spacing w:val="3"/>
        </w:rPr>
        <w:t>baûo. </w:t>
      </w:r>
      <w:r>
        <w:rPr>
          <w:spacing w:val="2"/>
        </w:rPr>
        <w:t>Caùc oâng, </w:t>
      </w:r>
      <w:r>
        <w:rPr>
          <w:spacing w:val="3"/>
        </w:rPr>
        <w:t>neáu </w:t>
      </w:r>
      <w:r>
        <w:rPr>
          <w:spacing w:val="2"/>
        </w:rPr>
        <w:t>coù </w:t>
      </w:r>
      <w:r>
        <w:rPr>
          <w:spacing w:val="3"/>
        </w:rPr>
        <w:t>theå </w:t>
      </w:r>
      <w:r>
        <w:rPr>
          <w:spacing w:val="2"/>
        </w:rPr>
        <w:t>laøm nhö vaäy, töùc </w:t>
      </w:r>
      <w:r>
        <w:rPr>
          <w:spacing w:val="3"/>
        </w:rPr>
        <w:t>laø </w:t>
      </w:r>
      <w:r>
        <w:rPr>
          <w:spacing w:val="2"/>
        </w:rPr>
        <w:t>ñaõ cuùng döôøng </w:t>
      </w:r>
      <w:r>
        <w:rPr>
          <w:spacing w:val="3"/>
        </w:rPr>
        <w:t>taát </w:t>
      </w:r>
      <w:r>
        <w:rPr>
          <w:spacing w:val="2"/>
        </w:rPr>
        <w:t>caû </w:t>
      </w:r>
      <w:r>
        <w:rPr/>
        <w:t>ba </w:t>
      </w:r>
      <w:r>
        <w:rPr>
          <w:spacing w:val="2"/>
        </w:rPr>
        <w:t>ñôøi caùc Ñöùc Phaät Theá Toân</w:t>
      </w:r>
      <w:r>
        <w:rPr>
          <w:spacing w:val="58"/>
        </w:rPr>
        <w:t> </w:t>
      </w:r>
      <w:r>
        <w:rPr>
          <w:spacing w:val="2"/>
        </w:rPr>
        <w:t>roài.</w:t>
      </w:r>
    </w:p>
    <w:p>
      <w:pPr>
        <w:pStyle w:val="BodyText"/>
        <w:spacing w:line="235" w:lineRule="auto" w:before="35"/>
        <w:ind w:right="551" w:firstLine="566"/>
      </w:pPr>
      <w:r>
        <w:rPr/>
        <w:t>Luùc baáy giôø, Ñöùc Nhö Lai Maïn-ñaø-la-höông lieàn y theo cuù nghóa aâm thanh trí tueä cuûa caûnh giôùi thanh tònh chö Phaät, ñeå duøng lôøi noùi cuûa  taát caû caùc Ñöùc Phaät Theá Toân ñaày khaép coõi naøy, baûo khaép taát caû caùc vò Ñaïi</w:t>
      </w:r>
      <w:r>
        <w:rPr>
          <w:spacing w:val="31"/>
        </w:rPr>
        <w:t> </w:t>
      </w:r>
      <w:r>
        <w:rPr/>
        <w:t>Boà-taùt</w:t>
      </w:r>
      <w:r>
        <w:rPr>
          <w:spacing w:val="33"/>
        </w:rPr>
        <w:t> </w:t>
      </w:r>
      <w:r>
        <w:rPr/>
        <w:t>vaø</w:t>
      </w:r>
      <w:r>
        <w:rPr>
          <w:spacing w:val="32"/>
        </w:rPr>
        <w:t> </w:t>
      </w:r>
      <w:r>
        <w:rPr/>
        <w:t>vua</w:t>
      </w:r>
      <w:r>
        <w:rPr>
          <w:spacing w:val="36"/>
        </w:rPr>
        <w:t> </w:t>
      </w:r>
      <w:r>
        <w:rPr/>
        <w:t>Ñeá</w:t>
      </w:r>
      <w:r>
        <w:rPr>
          <w:spacing w:val="33"/>
        </w:rPr>
        <w:t> </w:t>
      </w:r>
      <w:r>
        <w:rPr/>
        <w:t>Thích,</w:t>
      </w:r>
      <w:r>
        <w:rPr>
          <w:spacing w:val="35"/>
        </w:rPr>
        <w:t> </w:t>
      </w:r>
      <w:r>
        <w:rPr/>
        <w:t>vua</w:t>
      </w:r>
      <w:r>
        <w:rPr>
          <w:spacing w:val="35"/>
        </w:rPr>
        <w:t> </w:t>
      </w:r>
      <w:r>
        <w:rPr/>
        <w:t>trôøi</w:t>
      </w:r>
      <w:r>
        <w:rPr>
          <w:spacing w:val="33"/>
        </w:rPr>
        <w:t> </w:t>
      </w:r>
      <w:r>
        <w:rPr/>
        <w:t>Phaïm,</w:t>
      </w:r>
      <w:r>
        <w:rPr>
          <w:spacing w:val="31"/>
        </w:rPr>
        <w:t> </w:t>
      </w:r>
      <w:r>
        <w:rPr/>
        <w:t>vua</w:t>
      </w:r>
      <w:r>
        <w:rPr>
          <w:spacing w:val="35"/>
        </w:rPr>
        <w:t> </w:t>
      </w:r>
      <w:r>
        <w:rPr/>
        <w:t>Ma-hoâ-</w:t>
      </w:r>
      <w:r>
        <w:rPr>
          <w:spacing w:val="31"/>
        </w:rPr>
        <w:t> </w:t>
      </w:r>
      <w:r>
        <w:rPr/>
        <w:t>la-giaø</w:t>
      </w:r>
      <w:r>
        <w:rPr>
          <w:spacing w:val="33"/>
        </w:rPr>
        <w:t> </w:t>
      </w:r>
      <w:r>
        <w:rPr/>
        <w:t>nhöõng</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right="553"/>
      </w:pPr>
      <w:r>
        <w:rPr/>
        <w:t>ngöôøi ñang cö truù ôû coõi Phaät naøy vaø khuyeân baûo vôùi nhöõng ngöôøi ñaõ cö truù trong caû boán thieân haï</w:t>
      </w:r>
      <w:r>
        <w:rPr>
          <w:spacing w:val="24"/>
        </w:rPr>
        <w:t> </w:t>
      </w:r>
      <w:r>
        <w:rPr/>
        <w:t>naøy:</w:t>
      </w:r>
    </w:p>
    <w:p>
      <w:pPr>
        <w:pStyle w:val="BodyText"/>
        <w:spacing w:line="235" w:lineRule="auto" w:before="30"/>
        <w:ind w:right="550" w:firstLine="566"/>
      </w:pPr>
      <w:r>
        <w:rPr/>
        <w:t>–Caùc oâng phaûi neân truï trì, khai thò phaùp moân Ñaïi taäp maø chö Phaät ñaõ noùi vaø uûng hoä chaùnh phaùp vi dieäu cuûa kinh</w:t>
      </w:r>
      <w:r>
        <w:rPr>
          <w:spacing w:val="46"/>
        </w:rPr>
        <w:t> </w:t>
      </w:r>
      <w:r>
        <w:rPr/>
        <w:t>naøy!</w:t>
      </w:r>
    </w:p>
    <w:p>
      <w:pPr>
        <w:pStyle w:val="BodyText"/>
        <w:spacing w:line="235" w:lineRule="auto" w:before="31"/>
        <w:ind w:right="551" w:firstLine="566"/>
      </w:pPr>
      <w:r>
        <w:rPr/>
        <w:t>Luùc baáy giôø, coù chín vaïn baûy ngaøn caâu-chi nhöõng vò Ñaïi Boà-taùt   ñaéc nhaãn, maø Di-laëc laø ngöôøi ñöùng ñaàu. Nhöõng ngöôøi ñang cö truù ôû coõi Phaät naøy, coù trong ñaïi chuùng, taát caû ñoàng thanh</w:t>
      </w:r>
      <w:r>
        <w:rPr>
          <w:spacing w:val="54"/>
        </w:rPr>
        <w:t> </w:t>
      </w:r>
      <w:r>
        <w:rPr/>
        <w:t>noùi:</w:t>
      </w:r>
    </w:p>
    <w:p>
      <w:pPr>
        <w:pStyle w:val="BodyText"/>
        <w:spacing w:line="235" w:lineRule="auto" w:before="31"/>
        <w:ind w:right="552" w:firstLine="566"/>
      </w:pPr>
      <w:r>
        <w:rPr/>
        <w:t>–Chuùng con hoâm nay, vaâng theo lôøi daïy cuûa chö Phaät! Vì muoán cuùng döôøng taát caû ba ñôøi caùc Ñöùc Phaät;  neân chuùng con  ñoái  vôùi phaùp moân thaéng dieäu cuûa taát caû caùc Ñöùc Phaät ñeàu cung kính, toân troïng leã baùi nhö ñoái vôùi chö Phaät. Chuùng con thöông xoùt, thaønh thuïc  cho  taát  caû chuùng sinh, cho ñeán khi an trí hoï ôû ñaïo Voâ</w:t>
      </w:r>
      <w:r>
        <w:rPr>
          <w:spacing w:val="49"/>
        </w:rPr>
        <w:t> </w:t>
      </w:r>
      <w:r>
        <w:rPr/>
        <w:t>thöôïng.</w:t>
      </w:r>
    </w:p>
    <w:p>
      <w:pPr>
        <w:pStyle w:val="BodyText"/>
        <w:spacing w:line="235" w:lineRule="auto" w:before="32"/>
        <w:ind w:right="551" w:firstLine="566"/>
      </w:pPr>
      <w:r>
        <w:rPr/>
        <w:t>ÔÛ nhöõng tuï laïc, thaønh aáp, chaâu huyeän, ñaát nöôùc,  vöông  cung, nhöõng choã tòch tónh chuùng con ñeàu ñem phaùp moân naøy ban boá, hieån thò roäng raõi, vì muoán thaønh thuïc caùc chuùng sinh, khieán cho dieäu phaùp naøy ñöôïc truï theá laâu</w:t>
      </w:r>
      <w:r>
        <w:rPr>
          <w:spacing w:val="18"/>
        </w:rPr>
        <w:t> </w:t>
      </w:r>
      <w:r>
        <w:rPr/>
        <w:t>daøi.</w:t>
      </w:r>
    </w:p>
    <w:p>
      <w:pPr>
        <w:pStyle w:val="BodyText"/>
        <w:spacing w:before="28"/>
        <w:ind w:left="1178"/>
      </w:pPr>
      <w:r>
        <w:rPr/>
        <w:t>Baáy giôø, taát caû caùc Ñöùc Phaät Theá Toân ñaõ ñeán coõi Phaät naøy vaø noùi:</w:t>
      </w:r>
    </w:p>
    <w:p>
      <w:pPr>
        <w:pStyle w:val="BodyText"/>
        <w:spacing w:line="310" w:lineRule="exact" w:before="25"/>
        <w:ind w:left="1178"/>
      </w:pPr>
      <w:r>
        <w:rPr/>
        <w:t>–Hay thay, hay thay! Nhö vaäy laø caùc oâng ñaõ laøm ñöôïc ñieàu neân</w:t>
      </w:r>
    </w:p>
    <w:p>
      <w:pPr>
        <w:pStyle w:val="BodyText"/>
        <w:spacing w:line="313" w:lineRule="exact"/>
        <w:jc w:val="left"/>
      </w:pPr>
      <w:r>
        <w:rPr/>
        <w:t>laøm!</w:t>
      </w:r>
    </w:p>
    <w:p>
      <w:pPr>
        <w:pStyle w:val="BodyText"/>
        <w:spacing w:line="310" w:lineRule="exact" w:before="22"/>
        <w:ind w:left="1178"/>
        <w:jc w:val="left"/>
      </w:pPr>
      <w:r>
        <w:rPr/>
        <w:t>Khi ñoù, taát caû Ñeá Thích, Phaïm vöông, Ma-hoâ-la-giaø… cö truù ôû coõi</w:t>
      </w:r>
    </w:p>
    <w:p>
      <w:pPr>
        <w:pStyle w:val="BodyText"/>
        <w:spacing w:line="235" w:lineRule="auto" w:before="5"/>
        <w:ind w:right="554"/>
      </w:pPr>
      <w:r>
        <w:rPr/>
        <w:t>naøy, cuøng vôùi saùu möôi boán caâu-chi na-do-tha  ngöôøi, ñeán töø nôi khaùc…  vaø chuùng sinh coù ñaïi uy ñöùc trong Ñaïi tinh vò; taát caû ñeàu ñoàng thanh    noùi:</w:t>
      </w:r>
    </w:p>
    <w:p>
      <w:pPr>
        <w:pStyle w:val="BodyText"/>
        <w:spacing w:line="235" w:lineRule="auto" w:before="31"/>
        <w:ind w:right="551" w:firstLine="566"/>
      </w:pPr>
      <w:r>
        <w:rPr/>
        <w:t>–Chuùng con ñoái vôùi phaùp moân Ñaïi taäp vi dieäu naøy, ñeàu phaûi thoï   trì; cho ñeán roäng vì moïi ngöôøi maø khai thò, hieån thuyeát ñeå thaønh thuïc chuùng sinh, ñeå dieäu phaùp truï theá laâu daøi. Ngöôøi öa phaùp, nghe phaùp ñeàu seõ ñöôïc uûng</w:t>
      </w:r>
      <w:r>
        <w:rPr>
          <w:spacing w:val="13"/>
        </w:rPr>
        <w:t> </w:t>
      </w:r>
      <w:r>
        <w:rPr/>
        <w:t>hoä.</w:t>
      </w:r>
    </w:p>
    <w:p>
      <w:pPr>
        <w:pStyle w:val="BodyText"/>
        <w:spacing w:line="235" w:lineRule="auto" w:before="32"/>
        <w:ind w:right="551" w:firstLine="566"/>
      </w:pPr>
      <w:r>
        <w:rPr/>
        <w:t>Chuùng con hoâm nay, vaâng lôøi daïy cuûa chö Phaät, tuøy theo choã phaùp moân naøy löu haønh, maø khieán cho taát caû söï ñaáu tranh traùi nghòch, möu    keá, tranh luaän, ñoùi thieáu, hoaûng loaïn, oaùn ñòch tha phöông, gioù möa  chaúng phaûi luùc, laïnh noùng chaúng phaûi luùc, vò ñaéng cay thoâ raùp, ngöôøi aùc, vaät aùc seõ ñöôïc tieâu dieät. Coøn söï yeân oån, khoaùi laïc, giaøu thònh, hoøa hôïp ñeàu seõ thaønh töïu. Chaùnh phaùp vi dieäu naøy, seõ ñöôïc truï laâu, quoác vöông naøo boäi phaàn sieâng naêng, duõng maõnh uûng hoä, cung caáp cho chaùnh phaùp vaø</w:t>
      </w:r>
      <w:r>
        <w:rPr>
          <w:spacing w:val="7"/>
        </w:rPr>
        <w:t> </w:t>
      </w:r>
      <w:r>
        <w:rPr/>
        <w:t>sieâng</w:t>
      </w:r>
      <w:r>
        <w:rPr>
          <w:spacing w:val="8"/>
        </w:rPr>
        <w:t> </w:t>
      </w:r>
      <w:r>
        <w:rPr/>
        <w:t>tu</w:t>
      </w:r>
      <w:r>
        <w:rPr>
          <w:spacing w:val="8"/>
        </w:rPr>
        <w:t> </w:t>
      </w:r>
      <w:r>
        <w:rPr/>
        <w:t>thieàn</w:t>
      </w:r>
      <w:r>
        <w:rPr>
          <w:spacing w:val="8"/>
        </w:rPr>
        <w:t> </w:t>
      </w:r>
      <w:r>
        <w:rPr/>
        <w:t>ñònh</w:t>
      </w:r>
      <w:r>
        <w:rPr>
          <w:spacing w:val="8"/>
        </w:rPr>
        <w:t> </w:t>
      </w:r>
      <w:r>
        <w:rPr/>
        <w:t>vôùi</w:t>
      </w:r>
      <w:r>
        <w:rPr>
          <w:spacing w:val="8"/>
        </w:rPr>
        <w:t> </w:t>
      </w:r>
      <w:r>
        <w:rPr/>
        <w:t>phaùp</w:t>
      </w:r>
      <w:r>
        <w:rPr>
          <w:spacing w:val="5"/>
        </w:rPr>
        <w:t> </w:t>
      </w:r>
      <w:r>
        <w:rPr/>
        <w:t>ñoù</w:t>
      </w:r>
      <w:r>
        <w:rPr>
          <w:spacing w:val="8"/>
        </w:rPr>
        <w:t> </w:t>
      </w:r>
      <w:r>
        <w:rPr/>
        <w:t>thì</w:t>
      </w:r>
      <w:r>
        <w:rPr>
          <w:spacing w:val="6"/>
        </w:rPr>
        <w:t> </w:t>
      </w:r>
      <w:r>
        <w:rPr/>
        <w:t>moïi</w:t>
      </w:r>
      <w:r>
        <w:rPr>
          <w:spacing w:val="4"/>
        </w:rPr>
        <w:t> </w:t>
      </w:r>
      <w:r>
        <w:rPr/>
        <w:t>chuùng</w:t>
      </w:r>
      <w:r>
        <w:rPr>
          <w:spacing w:val="8"/>
        </w:rPr>
        <w:t> </w:t>
      </w:r>
      <w:r>
        <w:rPr/>
        <w:t>sinh</w:t>
      </w:r>
      <w:r>
        <w:rPr>
          <w:spacing w:val="6"/>
        </w:rPr>
        <w:t> </w:t>
      </w:r>
      <w:r>
        <w:rPr/>
        <w:t>ñeàu</w:t>
      </w:r>
      <w:r>
        <w:rPr>
          <w:spacing w:val="6"/>
        </w:rPr>
        <w:t> </w:t>
      </w:r>
      <w:r>
        <w:rPr/>
        <w:t>seõ</w:t>
      </w:r>
      <w:r>
        <w:rPr>
          <w:spacing w:val="8"/>
        </w:rPr>
        <w:t> </w:t>
      </w:r>
      <w:r>
        <w:rPr/>
        <w:t>uûng</w:t>
      </w:r>
      <w:r>
        <w:rPr>
          <w:spacing w:val="7"/>
        </w:rPr>
        <w:t> </w:t>
      </w:r>
      <w:r>
        <w:rPr/>
        <w:t>hoä.</w:t>
      </w:r>
    </w:p>
    <w:p>
      <w:pPr>
        <w:pStyle w:val="BodyText"/>
        <w:spacing w:before="29"/>
        <w:ind w:left="1178"/>
      </w:pPr>
      <w:r>
        <w:rPr/>
        <w:t>Caùc Ñöùc Phaät Theá Toân kia ñoàng thanh khen:</w:t>
      </w:r>
    </w:p>
    <w:p>
      <w:pPr>
        <w:pStyle w:val="BodyText"/>
        <w:spacing w:before="227"/>
        <w:ind w:left="2160" w:right="153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firstLine="566"/>
      </w:pPr>
      <w:r>
        <w:rPr/>
        <w:t>–Hay thay, hay thay! Naøy thieän nam! Caùc oâng hoâm nay neân laøm nhö vaäy! Sieâng laøm vieäc lôïi ích cho mình vaø cho ngöôøi töùc laø ñaõ cuùng döôøng cho taát caû ba ñôøi caùc Ñöùc Phaät roài! Caùc oâng sieâng naêng thaønh   thuïc caùc chuùng sinh, khieán cho dieäu phaùp naøy ñöôïc truï theá laâu daøi thì   caùc oâng seõ mau ñöôïc Voâ thöôïng Chaùnh ñaúng Chaùnh</w:t>
      </w:r>
      <w:r>
        <w:rPr>
          <w:spacing w:val="49"/>
        </w:rPr>
        <w:t> </w:t>
      </w:r>
      <w:r>
        <w:rPr/>
        <w:t>giaùc.</w:t>
      </w:r>
    </w:p>
    <w:p>
      <w:pPr>
        <w:pStyle w:val="BodyText"/>
        <w:spacing w:line="235" w:lineRule="auto" w:before="35"/>
        <w:ind w:right="552" w:firstLine="566"/>
      </w:pPr>
      <w:r>
        <w:rPr/>
        <w:t>Baáy giôø, Ñeá Thích, Phaïm vöông, caùc vò trôøi, Töù thieân haï cho ñeán chuùa Ma-hoâ-la-giaø vaø caùc baäc ñöùng ñaàu trong soá caùc vò Ñaïi uy ñöùc; taát  caû ñeàu ñöùng daäy, cung kính chaép tay</w:t>
      </w:r>
      <w:r>
        <w:rPr>
          <w:spacing w:val="34"/>
        </w:rPr>
        <w:t> </w:t>
      </w:r>
      <w:r>
        <w:rPr/>
        <w:t>baïch:</w:t>
      </w:r>
    </w:p>
    <w:p>
      <w:pPr>
        <w:pStyle w:val="BodyText"/>
        <w:spacing w:line="235" w:lineRule="auto" w:before="30"/>
        <w:ind w:right="551" w:firstLine="566"/>
      </w:pPr>
      <w:r>
        <w:rPr/>
        <w:t>–Chuùng con cuõng vaâng theo lôøi daïy cuûa taát caû caùc Ñöùc Phaät Theá Toân seõ cuøng chung laøm quang hieån chaùnh phaùp vi dieäu naøy, uûng hoä vaø  truï trì; ñoái vôùi phaùp moân Ñaø-la-ni AÁn ñöôïc ñaïi taäp chö Phaät uûng hoä naøy, chuùng con seõ theo ñuùng nhö phaùp maø thoï</w:t>
      </w:r>
      <w:r>
        <w:rPr>
          <w:spacing w:val="37"/>
        </w:rPr>
        <w:t> </w:t>
      </w:r>
      <w:r>
        <w:rPr/>
        <w:t>trì.</w:t>
      </w:r>
    </w:p>
    <w:p>
      <w:pPr>
        <w:pStyle w:val="BodyText"/>
        <w:spacing w:line="235" w:lineRule="auto" w:before="33"/>
        <w:ind w:right="551" w:firstLine="566"/>
      </w:pPr>
      <w:r>
        <w:rPr/>
        <w:t>Duø ôû nhöõng tuï laïc, thaønh aáp, chaâu huyeän, ñaát nöôùc, hay vöông  cung, hoaëc nhöõng nôi tòch tónh; chuùng con cuõng seõ khai thò roäng raõi, uûng hoä, cung caáp cho ngöôøi trì dieäu phaùp. Nôi ñoù, neáu coù Phaùp sö truï tín chaùnh phaùp vaø ngöôøi nghe phaùp nhö Tyø-kheo, Tyø-kheo-ni, Öu-baø-taéc, Öu-baø-di, thieän nam, thieän nöõ, tín thoï phaùp naøy, thaäm chí chæ ghi cheùp quyeån kinh, ñaët ôû trong nhaø, sieâng tu thieàn ñònh thì chuùng con, ñoái vôùi nhöõng ngöôøi ñoù, cuõng seõ uûng hoä, cung caáp ñuû thöù, cuùng döôøng y phuïc,  aåm thöïc, loïng caùi, côø phöôùn, höông xoa, höông boät… cho ñeán taát caû y döôïc, ñoà tö caáp, nhöõng sôû höõu caàn thieát ñeàu kheùo leùo cung caáp. Neáu coù ngöôøi, ñoái vôùi phaùp moân vi dieäu naøy, luùc  tuïng, luùc  ñoïc, luùc khai thò,  dieãn noùi; thì chuùng con seõ töï ñi ñeán choã toøa ngoài cuûa Phaùp sö ñoù, nghe phaùp vaø chuùng con vaãn töôûng nhö laø baäc Ñaïi sö. Ñoái vôùi Phaùp sö naøy, chuùng con cung kính, toân troïng moät loøng khen ngôïi ñem nhöõng loïng    baùu, côø phöôùn ñeå cuùng döôøng. Vì sao? Vì luùc chuùng con chæ baøy roäng raõi ñoái vôùi phaùp moân Ñaø-la-ni naøy thì seõ ñöôïc söï uûng hoä cuûa  taát caû chö  Phaät; nhôø phaùp vò neân seõ ñöôïc tinh khí, ñaày ñuû löïc, ñaày ñuû tinh taán, ñaày ñuû chí, ñaày ñuû nieäm, ñaày ñuû trí, ñaày ñuû baïn laønh, ñaày ñuû quyeán thuoäc, ñaày ñuû quaân chuùng sôû höõu neân oaùn ñòch chaúng theå phaù hoaïi. Vaäy neân, chuùng con khoâng nhöõng khieán cho nhöõng söï tranh ñaáu, möu keá, tranh tuïng, ñoùi thieáu, beänh taät, oaùn ñòch, phöông khaùc, möa gioù phi thôøi, cöïc laïnh, cöïc noùng, naïn haïn haùn, aùc beänh, aùc moäng, aùc töôùng, thoâ  raùp,  khoâng trôn nhaün, ñaéng cay, aùc vò, aùc nhaân, aùc vaät, nhöõng phaàn baát thieän coù trong ñaát nöôùc ñoù, ñeàu seõ tieâu dieät; söï yeân oån, giaøu thònh, vui söôùng, khoâng beänh, hoøa hôïp cuõng seõ thaønh töïu theâm boäi phaàn. ÔÛ xöù sôû ñoù, gioù möa laïnh noùng ñeàu phaûi luùc; ngaøy ñeâm phaân ñuùng vò trí, nöõa thaùng moät thaùng</w:t>
      </w:r>
      <w:r>
        <w:rPr>
          <w:spacing w:val="13"/>
        </w:rPr>
        <w:t> </w:t>
      </w:r>
      <w:r>
        <w:rPr/>
        <w:t>thôøi</w:t>
      </w:r>
      <w:r>
        <w:rPr>
          <w:spacing w:val="12"/>
        </w:rPr>
        <w:t> </w:t>
      </w:r>
      <w:r>
        <w:rPr/>
        <w:t>tieát;</w:t>
      </w:r>
      <w:r>
        <w:rPr>
          <w:spacing w:val="13"/>
        </w:rPr>
        <w:t> </w:t>
      </w:r>
      <w:r>
        <w:rPr/>
        <w:t>nieân</w:t>
      </w:r>
      <w:r>
        <w:rPr>
          <w:spacing w:val="13"/>
        </w:rPr>
        <w:t> </w:t>
      </w:r>
      <w:r>
        <w:rPr/>
        <w:t>tueá</w:t>
      </w:r>
      <w:r>
        <w:rPr>
          <w:spacing w:val="10"/>
        </w:rPr>
        <w:t> </w:t>
      </w:r>
      <w:r>
        <w:rPr/>
        <w:t>ñeàu</w:t>
      </w:r>
      <w:r>
        <w:rPr>
          <w:spacing w:val="14"/>
        </w:rPr>
        <w:t> </w:t>
      </w:r>
      <w:r>
        <w:rPr/>
        <w:t>khieán</w:t>
      </w:r>
      <w:r>
        <w:rPr>
          <w:spacing w:val="13"/>
        </w:rPr>
        <w:t> </w:t>
      </w:r>
      <w:r>
        <w:rPr/>
        <w:t>vaän</w:t>
      </w:r>
      <w:r>
        <w:rPr>
          <w:spacing w:val="14"/>
        </w:rPr>
        <w:t> </w:t>
      </w:r>
      <w:r>
        <w:rPr/>
        <w:t>haønh</w:t>
      </w:r>
      <w:r>
        <w:rPr>
          <w:spacing w:val="13"/>
        </w:rPr>
        <w:t> </w:t>
      </w:r>
      <w:r>
        <w:rPr/>
        <w:t>ñuùng;</w:t>
      </w:r>
      <w:r>
        <w:rPr>
          <w:spacing w:val="13"/>
        </w:rPr>
        <w:t> </w:t>
      </w:r>
      <w:r>
        <w:rPr/>
        <w:t>aùnh</w:t>
      </w:r>
      <w:r>
        <w:rPr>
          <w:spacing w:val="13"/>
        </w:rPr>
        <w:t> </w:t>
      </w:r>
      <w:r>
        <w:rPr/>
        <w:t>saùng</w:t>
      </w:r>
      <w:r>
        <w:rPr>
          <w:spacing w:val="14"/>
        </w:rPr>
        <w:t> </w:t>
      </w:r>
      <w:r>
        <w:rPr/>
        <w:t>caùc</w:t>
      </w:r>
      <w:r>
        <w:rPr>
          <w:spacing w:val="13"/>
        </w:rPr>
        <w:t> </w:t>
      </w:r>
      <w:r>
        <w:rPr/>
        <w:t>tinh</w:t>
      </w:r>
      <w:r>
        <w:rPr>
          <w:spacing w:val="13"/>
        </w:rPr>
        <w:t> </w:t>
      </w:r>
      <w:r>
        <w:rPr/>
        <w:t>tuù,</w:t>
      </w:r>
    </w:p>
    <w:p>
      <w:pPr>
        <w:spacing w:after="0" w:line="235" w:lineRule="auto"/>
        <w:sectPr>
          <w:pgSz w:w="11910" w:h="16840"/>
          <w:pgMar w:header="874" w:footer="0" w:top="1180" w:bottom="280" w:left="1680" w:right="1680"/>
        </w:sectPr>
      </w:pPr>
    </w:p>
    <w:p>
      <w:pPr>
        <w:pStyle w:val="BodyText"/>
        <w:spacing w:line="235" w:lineRule="auto" w:before="5"/>
        <w:ind w:right="552"/>
      </w:pPr>
      <w:r>
        <w:rPr/>
        <w:t>thöù töï maët trôøi, maët traêng chaúng khieán cho maát ñieàu  ñoä; suoái, ao hoà,  soâng ñeàu khieán cho ñaày ñuû. Tuøy theo truù xöù naøy coù chuùng sinh nöông ôû maø bò troâi chìm trong nöôùc luït; thì chuùng con ñeàu ngaên chaën, chaúng cho chìm maát. Chuùng con ôû ñaát nöôùc, thaønh aáp, xoùm laøng ñoù, laøm lôïi ích    cho chuùng sinh. Caønh, laù, hoa quaû, reã, thaân, nhöõng luùa gaïo, döôïc vò ôû    ñoù; ñeàu seõ doài daøo, saéc töôùng töôi thaám, vò ngon theâm nhieàu. Cuûa caûi, nguõ coác, döôïc vò, y phuïc trang nghieâm, nhöõng ñoà tö duïng… chuùng con cuõng khieán cho caùc chuùng sinh ñeàu seõ ñaày ñuû, khoâng thieáu thoán baát cöù caùi</w:t>
      </w:r>
      <w:r>
        <w:rPr>
          <w:spacing w:val="4"/>
        </w:rPr>
        <w:t> </w:t>
      </w:r>
      <w:r>
        <w:rPr/>
        <w:t>gì.</w:t>
      </w:r>
    </w:p>
    <w:p>
      <w:pPr>
        <w:pStyle w:val="BodyText"/>
        <w:spacing w:line="235" w:lineRule="auto" w:before="34"/>
        <w:ind w:right="551" w:firstLine="566"/>
      </w:pPr>
      <w:r>
        <w:rPr/>
        <w:t>Nhöõng chuùng sinh ñoù neáu mong caàu caên laønh, loøng lìa caùc nghieäp aùc, thaéng phöôùc ñöùc gom tuï vaø moïi thoï duïng cuûa hoï ñaày ñuû; chuùng con ñeàu khieán cho thaønh töïu. Coù ñaát nöôùc, xoùm laøng naøo ñem phaùp moân Ñaø-la-ni ñaõ ñöôïc söï uûng hoä cuûa taát caû caùc Ñöùc Phaät naøy ra  khai thò,  thaäm chí ghi cheùp kinh quyeån, an trí ôû trong nhaø, hoaëc ñoïc, hoaëc tuïng, cung kính cuùng döôøng, ôû choã ñaët kinh, neáu coù vua Saùt-lôïi quaùn ñaûnh; thì chuùng con seõ uûng hoä, cung caáp söï caàn duøng, khoâng gì thieáu thoán. Nhöõng vieäc khoâng lôïi ích, con seõ vì nhöõng ngöôøi ñoù maø ñoaïn tröø.  Vieäc coù  lôïi ích thì con seõ tuøy theo nhu caàu, vì nhöõng ngöôøi ñoù, maø ban cho. Taát caû   tai quaùi, kinh ñoäng, chaúng toát, aùc kieán, aùc taùc, naém giöõ caùc aùc,  aùc nguyeän, chöùng veà vieäc aùc, gian traù, cheâ traùch, huyeãn hoaëc, dua nònh,    noùi doái, ganh gheùt, saân giaän, caùc vieäc gian laän… con ñeàu seõ tieâu dieät. Chaùnh kieán, chaùnh ñaïo, nieàm tin chaát tröïc, ñieàu phuïc, nhaát taâm, bieát hoå theïn, nhöõng phaùp nhö vaäy con ñeàu seõ chæ baøy raên</w:t>
      </w:r>
      <w:r>
        <w:rPr>
          <w:spacing w:val="56"/>
        </w:rPr>
        <w:t> </w:t>
      </w:r>
      <w:r>
        <w:rPr/>
        <w:t>baûo.</w:t>
      </w:r>
    </w:p>
    <w:p>
      <w:pPr>
        <w:pStyle w:val="BodyText"/>
        <w:spacing w:line="235" w:lineRule="auto" w:before="38"/>
        <w:ind w:right="551" w:firstLine="566"/>
      </w:pPr>
      <w:r>
        <w:rPr/>
        <w:t>Phi haäu noäi cung, teå töôùng, phuï thaàn chuû taïng, thaân toäc, Boä hình, quan töôùng, taát caû töù taùnh nhaân daân, nam nöõ, ñoàng nam ñoàng nöõ… con cuõng seõ uûng hoä, cung caáp, cho ñeán taøm quyù cuõng thò hieän raên baûo; cho ñeán loaøi boán chaân cuûa caùc ñòa phöông sôû taïi, con cuõng seõ uûng hoä. Tuøy theo ñaát nöôùc, maø ñem phaùp moân naøy tuyeân boá, khai thò; cho ñeán ghi cheùp kinh quyeån vaø truù xöù cuûa kinh quyeån, baèng söï sieâng naêng duõng maõnh lôùn; chuùng con ñeàu seõ uûng hoä nhöõng chuùng sinh ôû ñoù. Chaùnh phaùp vi dieäu naøy, seõ theo moïi nôi maø quang hieån, chaúng khieán cho aån maát, chuùng con seõ khôûi leân söùc tinh taán laøm nhöõng vieäc nhö</w:t>
      </w:r>
      <w:r>
        <w:rPr>
          <w:spacing w:val="7"/>
        </w:rPr>
        <w:t> </w:t>
      </w:r>
      <w:r>
        <w:rPr/>
        <w:t>vaäy!</w:t>
      </w:r>
    </w:p>
    <w:p>
      <w:pPr>
        <w:pStyle w:val="BodyText"/>
        <w:spacing w:line="235" w:lineRule="auto" w:before="36"/>
        <w:ind w:right="552" w:firstLine="566"/>
      </w:pPr>
      <w:r>
        <w:rPr/>
        <w:t>Luùc ñoù, taát caû caùc Ñöùc Phaät Theá Toân, ñeàu cuøng khen ngôïi caùc  thieän tröôïng</w:t>
      </w:r>
      <w:r>
        <w:rPr>
          <w:spacing w:val="6"/>
        </w:rPr>
        <w:t> </w:t>
      </w:r>
      <w:r>
        <w:rPr/>
        <w:t>phu:</w:t>
      </w:r>
    </w:p>
    <w:p>
      <w:pPr>
        <w:pStyle w:val="BodyText"/>
        <w:spacing w:line="235" w:lineRule="auto" w:before="31"/>
        <w:ind w:right="552" w:firstLine="566"/>
      </w:pPr>
      <w:r>
        <w:rPr/>
        <w:t>–Hay thay, hay thay! Naøy caùc thieän nam! Caùc oâng laøm nhöõng vieäc neân laøm nhö vaäy! Ñeå cho chaùnh phaùp naøy vaø haït gioáng Tam baûo chaúng theå aån maát, neân caùc oâng sieâng naêng haønh duïng. Naøy caùc oâng! Ñuùng</w:t>
      </w:r>
    </w:p>
    <w:p>
      <w:pPr>
        <w:pStyle w:val="BodyText"/>
        <w:spacing w:before="100"/>
        <w:ind w:left="2160" w:right="153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339"/>
        <w:jc w:val="left"/>
      </w:pPr>
      <w:r>
        <w:rPr/>
        <w:t>vaäy! Ñuùng nhö vieäc laøm cuûa caùc oâng; töùc laø caùc oâng ñaõ laøm vieäc cuùng döôøng taát caû ba ñôøi caùc Ñöùc Phaät roài!</w:t>
      </w:r>
    </w:p>
    <w:p>
      <w:pPr>
        <w:spacing w:before="230"/>
        <w:ind w:left="55" w:right="0" w:firstLine="0"/>
        <w:jc w:val="center"/>
        <w:rPr>
          <w:rFonts w:ascii="Times New Roman"/>
          <w:sz w:val="28"/>
        </w:rPr>
      </w:pPr>
      <w:r>
        <w:rPr>
          <w:rFonts w:ascii="Times New Roman"/>
          <w:w w:val="100"/>
          <w:sz w:val="28"/>
        </w:rPr>
        <w:t>M</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77369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7318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772672" filled="true" fillcolor="#000000" stroked="false">
          <v:fill type="solid"/>
          <w10:wrap type="none"/>
        </v:rect>
      </w:pict>
    </w:r>
    <w:r>
      <w:rPr/>
      <w:pict>
        <v:shape style="position:absolute;margin-left:222.440002pt;margin-top:42.68248pt;width:181.55pt;height:15.05pt;mso-position-horizontal-relative:page;mso-position-vertical-relative:page;z-index:-1577216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160" w:right="210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- 14 402 Q09-P10 á»¦ng Há»Ž-Báº£o Tinh Ä’Ã€ La Ni.docx</dc:title>
  <dcterms:created xsi:type="dcterms:W3CDTF">2021-03-10T11:45:32Z</dcterms:created>
  <dcterms:modified xsi:type="dcterms:W3CDTF">2021-03-10T11:45:32Z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